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</w:t>
      </w:r>
      <w:r w:rsidR="007F58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пешеходом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городского типа Суходол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7F5846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 в 18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городского типа Суходол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произошел наезд на пешехода  легковым автомобилем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Granta</w:t>
      </w:r>
      <w:proofErr w:type="spellEnd"/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 w:rsidRPr="000E3598">
        <w:rPr>
          <w:rFonts w:ascii="Times New Roman" w:hAnsi="Times New Roman" w:cs="Times New Roman"/>
          <w:sz w:val="28"/>
          <w:szCs w:val="28"/>
        </w:rPr>
        <w:t>В до</w:t>
      </w:r>
      <w:r w:rsidR="004A0C56">
        <w:rPr>
          <w:rFonts w:ascii="Times New Roman" w:hAnsi="Times New Roman" w:cs="Times New Roman"/>
          <w:sz w:val="28"/>
          <w:szCs w:val="28"/>
        </w:rPr>
        <w:t>рожно-транспортном происшествии</w:t>
      </w:r>
      <w:r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пешеход, который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госпитализирован</w:t>
      </w:r>
      <w:r w:rsidR="004A0C56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345F7"/>
    <w:rsid w:val="004059CB"/>
    <w:rsid w:val="004A0C56"/>
    <w:rsid w:val="006A54C3"/>
    <w:rsid w:val="007060DA"/>
    <w:rsid w:val="007B5C15"/>
    <w:rsid w:val="007F5846"/>
    <w:rsid w:val="00B252B9"/>
    <w:rsid w:val="00C46262"/>
    <w:rsid w:val="00E129B2"/>
    <w:rsid w:val="00E72717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2024-03-28T10:28:00Z</dcterms:created>
  <dcterms:modified xsi:type="dcterms:W3CDTF">2024-10-17T05:30:00Z</dcterms:modified>
</cp:coreProperties>
</file>